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314C0" w14:textId="77777777" w:rsidR="00AC5831" w:rsidRDefault="00AC5831" w:rsidP="00554589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2EBFD128" w14:textId="77777777" w:rsidR="00AC5831" w:rsidRPr="00335EF6" w:rsidRDefault="00AC5831" w:rsidP="00554589">
      <w:pPr>
        <w:ind w:firstLine="720"/>
        <w:rPr>
          <w:rFonts w:ascii="Times New Roman" w:hAnsi="Times New Roman" w:cs="Times New Roman"/>
          <w:sz w:val="26"/>
          <w:szCs w:val="26"/>
        </w:rPr>
      </w:pPr>
    </w:p>
    <w:p w14:paraId="0FC7C958" w14:textId="6D199637" w:rsidR="00F96227" w:rsidRPr="00335EF6" w:rsidRDefault="00554589" w:rsidP="00554589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335EF6">
        <w:rPr>
          <w:rFonts w:ascii="Times New Roman" w:hAnsi="Times New Roman" w:cs="Times New Roman"/>
          <w:sz w:val="26"/>
          <w:szCs w:val="26"/>
        </w:rPr>
        <w:t>A meeting of the Charter Commis</w:t>
      </w:r>
      <w:r w:rsidR="0084274A" w:rsidRPr="00335EF6">
        <w:rPr>
          <w:rFonts w:ascii="Times New Roman" w:hAnsi="Times New Roman" w:cs="Times New Roman"/>
          <w:sz w:val="26"/>
          <w:szCs w:val="26"/>
        </w:rPr>
        <w:t xml:space="preserve">sion was held on </w:t>
      </w:r>
      <w:r w:rsidR="00417230">
        <w:rPr>
          <w:rFonts w:ascii="Times New Roman" w:hAnsi="Times New Roman" w:cs="Times New Roman"/>
          <w:sz w:val="26"/>
          <w:szCs w:val="26"/>
        </w:rPr>
        <w:t>Monday</w:t>
      </w:r>
      <w:r w:rsidR="002333CE">
        <w:rPr>
          <w:rFonts w:ascii="Times New Roman" w:hAnsi="Times New Roman" w:cs="Times New Roman"/>
          <w:sz w:val="26"/>
          <w:szCs w:val="26"/>
        </w:rPr>
        <w:t xml:space="preserve">, </w:t>
      </w:r>
      <w:r w:rsidR="00026648">
        <w:rPr>
          <w:rFonts w:ascii="Times New Roman" w:hAnsi="Times New Roman" w:cs="Times New Roman"/>
          <w:sz w:val="26"/>
          <w:szCs w:val="26"/>
        </w:rPr>
        <w:t>March 19, 2018</w:t>
      </w:r>
      <w:r w:rsidR="002333CE">
        <w:rPr>
          <w:rFonts w:ascii="Times New Roman" w:hAnsi="Times New Roman" w:cs="Times New Roman"/>
          <w:sz w:val="26"/>
          <w:szCs w:val="26"/>
        </w:rPr>
        <w:t xml:space="preserve">, </w:t>
      </w:r>
      <w:r w:rsidR="00CE0B7B" w:rsidRPr="00335EF6">
        <w:rPr>
          <w:rFonts w:ascii="Times New Roman" w:hAnsi="Times New Roman" w:cs="Times New Roman"/>
          <w:sz w:val="26"/>
          <w:szCs w:val="26"/>
        </w:rPr>
        <w:t>at</w:t>
      </w:r>
      <w:r w:rsidRPr="00335EF6">
        <w:rPr>
          <w:rFonts w:ascii="Times New Roman" w:hAnsi="Times New Roman" w:cs="Times New Roman"/>
          <w:sz w:val="26"/>
          <w:szCs w:val="26"/>
        </w:rPr>
        <w:t xml:space="preserve"> </w:t>
      </w:r>
      <w:r w:rsidR="00291391" w:rsidRPr="00335EF6">
        <w:rPr>
          <w:rFonts w:ascii="Times New Roman" w:hAnsi="Times New Roman" w:cs="Times New Roman"/>
          <w:sz w:val="26"/>
          <w:szCs w:val="26"/>
        </w:rPr>
        <w:t>Town Council Chambers</w:t>
      </w:r>
      <w:r w:rsidR="002374A5" w:rsidRPr="00335EF6">
        <w:rPr>
          <w:rFonts w:ascii="Times New Roman" w:hAnsi="Times New Roman" w:cs="Times New Roman"/>
          <w:sz w:val="26"/>
          <w:szCs w:val="26"/>
        </w:rPr>
        <w:t>,</w:t>
      </w:r>
      <w:r w:rsidR="00291391" w:rsidRPr="00335EF6">
        <w:rPr>
          <w:rFonts w:ascii="Times New Roman" w:hAnsi="Times New Roman" w:cs="Times New Roman"/>
          <w:sz w:val="26"/>
          <w:szCs w:val="26"/>
        </w:rPr>
        <w:t xml:space="preserve"> 195 Danielson Pike, </w:t>
      </w:r>
      <w:r w:rsidR="002374A5" w:rsidRPr="00335EF6">
        <w:rPr>
          <w:rFonts w:ascii="Times New Roman" w:hAnsi="Times New Roman" w:cs="Times New Roman"/>
          <w:sz w:val="26"/>
          <w:szCs w:val="26"/>
        </w:rPr>
        <w:t>Scit</w:t>
      </w:r>
      <w:r w:rsidRPr="00335EF6">
        <w:rPr>
          <w:rFonts w:ascii="Times New Roman" w:hAnsi="Times New Roman" w:cs="Times New Roman"/>
          <w:sz w:val="26"/>
          <w:szCs w:val="26"/>
        </w:rPr>
        <w:t>uate, RI. The meeting was called to order at 6:3</w:t>
      </w:r>
      <w:r w:rsidR="00026648">
        <w:rPr>
          <w:rFonts w:ascii="Times New Roman" w:hAnsi="Times New Roman" w:cs="Times New Roman"/>
          <w:sz w:val="26"/>
          <w:szCs w:val="26"/>
        </w:rPr>
        <w:t>0</w:t>
      </w:r>
      <w:r w:rsidRPr="00335EF6">
        <w:rPr>
          <w:rFonts w:ascii="Times New Roman" w:hAnsi="Times New Roman" w:cs="Times New Roman"/>
          <w:sz w:val="26"/>
          <w:szCs w:val="26"/>
        </w:rPr>
        <w:t xml:space="preserve"> pm by Michael Marcello, Chair.</w:t>
      </w:r>
    </w:p>
    <w:p w14:paraId="7E83F853" w14:textId="25B412DD" w:rsidR="002333CE" w:rsidRPr="00335EF6" w:rsidRDefault="00554589" w:rsidP="002333CE">
      <w:pPr>
        <w:spacing w:line="240" w:lineRule="auto"/>
        <w:ind w:left="720"/>
        <w:contextualSpacing/>
        <w:rPr>
          <w:rFonts w:ascii="Times New Roman" w:hAnsi="Times New Roman" w:cs="Times New Roman"/>
          <w:sz w:val="26"/>
          <w:szCs w:val="26"/>
        </w:rPr>
      </w:pPr>
      <w:r w:rsidRPr="00335EF6">
        <w:rPr>
          <w:rFonts w:ascii="Times New Roman" w:hAnsi="Times New Roman" w:cs="Times New Roman"/>
          <w:sz w:val="26"/>
          <w:szCs w:val="26"/>
        </w:rPr>
        <w:t>Members</w:t>
      </w:r>
      <w:r w:rsidR="00650C80" w:rsidRPr="00335EF6">
        <w:rPr>
          <w:rFonts w:ascii="Times New Roman" w:hAnsi="Times New Roman" w:cs="Times New Roman"/>
          <w:sz w:val="26"/>
          <w:szCs w:val="26"/>
        </w:rPr>
        <w:t xml:space="preserve"> Present</w:t>
      </w:r>
      <w:r w:rsidRPr="00335EF6">
        <w:rPr>
          <w:rFonts w:ascii="Times New Roman" w:hAnsi="Times New Roman" w:cs="Times New Roman"/>
          <w:sz w:val="26"/>
          <w:szCs w:val="26"/>
        </w:rPr>
        <w:t>: Sharon Johnson, Susan Lessard, Sacha Hummel</w:t>
      </w:r>
      <w:r w:rsidR="00291391" w:rsidRPr="00335EF6">
        <w:rPr>
          <w:rFonts w:ascii="Times New Roman" w:hAnsi="Times New Roman" w:cs="Times New Roman"/>
          <w:sz w:val="26"/>
          <w:szCs w:val="26"/>
        </w:rPr>
        <w:t>,</w:t>
      </w:r>
      <w:r w:rsidRPr="00335EF6">
        <w:rPr>
          <w:rFonts w:ascii="Times New Roman" w:hAnsi="Times New Roman" w:cs="Times New Roman"/>
          <w:sz w:val="26"/>
          <w:szCs w:val="26"/>
        </w:rPr>
        <w:t xml:space="preserve"> </w:t>
      </w:r>
      <w:r w:rsidR="002333CE">
        <w:rPr>
          <w:rFonts w:ascii="Times New Roman" w:hAnsi="Times New Roman" w:cs="Times New Roman"/>
          <w:sz w:val="26"/>
          <w:szCs w:val="26"/>
        </w:rPr>
        <w:t>Michael Marcello</w:t>
      </w:r>
      <w:r w:rsidR="00417230">
        <w:rPr>
          <w:rFonts w:ascii="Times New Roman" w:hAnsi="Times New Roman" w:cs="Times New Roman"/>
          <w:sz w:val="26"/>
          <w:szCs w:val="26"/>
        </w:rPr>
        <w:t>, David Campbell, Ellis Hopkins</w:t>
      </w:r>
      <w:r w:rsidR="00026648">
        <w:rPr>
          <w:rFonts w:ascii="Times New Roman" w:hAnsi="Times New Roman" w:cs="Times New Roman"/>
          <w:sz w:val="26"/>
          <w:szCs w:val="26"/>
        </w:rPr>
        <w:t>, Ray Grigelevich</w:t>
      </w:r>
    </w:p>
    <w:p w14:paraId="075FE95B" w14:textId="4E873454" w:rsidR="004917D4" w:rsidRDefault="00CE0B7B" w:rsidP="00CE0B7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35EF6"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33EF4CF0" w14:textId="7F63BA1A" w:rsidR="009F0857" w:rsidRDefault="009F0857" w:rsidP="00CE0B7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Chair Marcello announced the resignation of Vincent Ferrara.  Ray Grigelevich has been appointed to replace Mr. Ferrara.</w:t>
      </w:r>
    </w:p>
    <w:p w14:paraId="2FE76E20" w14:textId="77777777" w:rsidR="009F0857" w:rsidRDefault="009F0857" w:rsidP="00CE0B7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46F1E71D" w14:textId="71751D17" w:rsidR="007329AD" w:rsidRDefault="004917D4" w:rsidP="00417230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E0B7B" w:rsidRPr="00335EF6">
        <w:rPr>
          <w:rFonts w:ascii="Times New Roman" w:hAnsi="Times New Roman" w:cs="Times New Roman"/>
          <w:sz w:val="26"/>
          <w:szCs w:val="26"/>
        </w:rPr>
        <w:t xml:space="preserve">Motion made by </w:t>
      </w:r>
      <w:r w:rsidR="00026648">
        <w:rPr>
          <w:rFonts w:ascii="Times New Roman" w:hAnsi="Times New Roman" w:cs="Times New Roman"/>
          <w:sz w:val="26"/>
          <w:szCs w:val="26"/>
        </w:rPr>
        <w:t>Sacha Hummel</w:t>
      </w:r>
      <w:r w:rsidR="00291391" w:rsidRPr="00335EF6">
        <w:rPr>
          <w:rFonts w:ascii="Times New Roman" w:hAnsi="Times New Roman" w:cs="Times New Roman"/>
          <w:sz w:val="26"/>
          <w:szCs w:val="26"/>
        </w:rPr>
        <w:t>,</w:t>
      </w:r>
      <w:r w:rsidR="00CE0B7B" w:rsidRPr="00335EF6">
        <w:rPr>
          <w:rFonts w:ascii="Times New Roman" w:hAnsi="Times New Roman" w:cs="Times New Roman"/>
          <w:sz w:val="26"/>
          <w:szCs w:val="26"/>
        </w:rPr>
        <w:t xml:space="preserve"> seconded by </w:t>
      </w:r>
      <w:r w:rsidR="00026648">
        <w:rPr>
          <w:rFonts w:ascii="Times New Roman" w:hAnsi="Times New Roman" w:cs="Times New Roman"/>
          <w:sz w:val="26"/>
          <w:szCs w:val="26"/>
        </w:rPr>
        <w:t>David Campbell</w:t>
      </w:r>
      <w:r w:rsidR="00CE0B7B" w:rsidRPr="00335EF6">
        <w:rPr>
          <w:rFonts w:ascii="Times New Roman" w:hAnsi="Times New Roman" w:cs="Times New Roman"/>
          <w:sz w:val="26"/>
          <w:szCs w:val="26"/>
        </w:rPr>
        <w:t xml:space="preserve"> and voted to approve the minutes of the </w:t>
      </w:r>
      <w:r w:rsidR="00417230">
        <w:rPr>
          <w:rFonts w:ascii="Times New Roman" w:hAnsi="Times New Roman" w:cs="Times New Roman"/>
          <w:sz w:val="26"/>
          <w:szCs w:val="26"/>
        </w:rPr>
        <w:t xml:space="preserve">January </w:t>
      </w:r>
      <w:r w:rsidR="00026648">
        <w:rPr>
          <w:rFonts w:ascii="Times New Roman" w:hAnsi="Times New Roman" w:cs="Times New Roman"/>
          <w:sz w:val="26"/>
          <w:szCs w:val="26"/>
        </w:rPr>
        <w:t>29</w:t>
      </w:r>
      <w:r w:rsidR="00417230">
        <w:rPr>
          <w:rFonts w:ascii="Times New Roman" w:hAnsi="Times New Roman" w:cs="Times New Roman"/>
          <w:sz w:val="26"/>
          <w:szCs w:val="26"/>
        </w:rPr>
        <w:t>, 2018</w:t>
      </w:r>
      <w:r w:rsidR="00CE0B7B" w:rsidRPr="00335EF6">
        <w:rPr>
          <w:rFonts w:ascii="Times New Roman" w:hAnsi="Times New Roman" w:cs="Times New Roman"/>
          <w:sz w:val="26"/>
          <w:szCs w:val="26"/>
        </w:rPr>
        <w:t xml:space="preserve"> meeting</w:t>
      </w:r>
      <w:r w:rsidR="00026648">
        <w:rPr>
          <w:rFonts w:ascii="Times New Roman" w:hAnsi="Times New Roman" w:cs="Times New Roman"/>
          <w:sz w:val="26"/>
          <w:szCs w:val="26"/>
        </w:rPr>
        <w:t>. Motion</w:t>
      </w:r>
      <w:r w:rsidR="00CE0B7B" w:rsidRPr="00335EF6">
        <w:rPr>
          <w:rFonts w:ascii="Times New Roman" w:hAnsi="Times New Roman" w:cs="Times New Roman"/>
          <w:sz w:val="26"/>
          <w:szCs w:val="26"/>
        </w:rPr>
        <w:t xml:space="preserve"> passes</w:t>
      </w:r>
    </w:p>
    <w:p w14:paraId="493C2ADC" w14:textId="77777777" w:rsidR="00A71A35" w:rsidRDefault="00A71A35" w:rsidP="00A003D5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14:paraId="17480C52" w14:textId="40EB5A23" w:rsidR="00FF40DF" w:rsidRDefault="00417230" w:rsidP="00A003D5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Members </w:t>
      </w:r>
      <w:r w:rsidR="00026648">
        <w:rPr>
          <w:rFonts w:ascii="Times New Roman" w:hAnsi="Times New Roman" w:cs="Times New Roman"/>
          <w:sz w:val="26"/>
          <w:szCs w:val="26"/>
        </w:rPr>
        <w:t xml:space="preserve">reviewed and </w:t>
      </w:r>
      <w:r>
        <w:rPr>
          <w:rFonts w:ascii="Times New Roman" w:hAnsi="Times New Roman" w:cs="Times New Roman"/>
          <w:sz w:val="26"/>
          <w:szCs w:val="26"/>
        </w:rPr>
        <w:t xml:space="preserve">discussed the </w:t>
      </w:r>
      <w:r w:rsidR="00026648">
        <w:rPr>
          <w:rFonts w:ascii="Times New Roman" w:hAnsi="Times New Roman" w:cs="Times New Roman"/>
          <w:sz w:val="26"/>
          <w:szCs w:val="26"/>
        </w:rPr>
        <w:t>draft charter prepared by Chair Marcello</w:t>
      </w:r>
      <w:r w:rsidR="009F0857">
        <w:rPr>
          <w:rFonts w:ascii="Times New Roman" w:hAnsi="Times New Roman" w:cs="Times New Roman"/>
          <w:sz w:val="26"/>
          <w:szCs w:val="26"/>
        </w:rPr>
        <w:t xml:space="preserve">.  </w:t>
      </w:r>
    </w:p>
    <w:p w14:paraId="29D8B462" w14:textId="73BB77B9" w:rsidR="00B41DA6" w:rsidRDefault="00B41DA6" w:rsidP="00A003D5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14:paraId="3A7ED9FF" w14:textId="0F3A97BF" w:rsidR="009F0857" w:rsidRDefault="009D7BFF" w:rsidP="00A003D5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Motion made by S. Johnson, seconded by E. Hopkins and voted </w:t>
      </w:r>
      <w:r w:rsidR="009F0857">
        <w:rPr>
          <w:rFonts w:ascii="Times New Roman" w:hAnsi="Times New Roman" w:cs="Times New Roman"/>
          <w:sz w:val="26"/>
          <w:szCs w:val="26"/>
        </w:rPr>
        <w:t xml:space="preserve">unanimously </w:t>
      </w:r>
      <w:r>
        <w:rPr>
          <w:rFonts w:ascii="Times New Roman" w:hAnsi="Times New Roman" w:cs="Times New Roman"/>
          <w:sz w:val="26"/>
          <w:szCs w:val="26"/>
        </w:rPr>
        <w:t>to</w:t>
      </w:r>
      <w:r w:rsidR="009F0857">
        <w:rPr>
          <w:rFonts w:ascii="Times New Roman" w:hAnsi="Times New Roman" w:cs="Times New Roman"/>
          <w:sz w:val="26"/>
          <w:szCs w:val="26"/>
        </w:rPr>
        <w:t xml:space="preserve"> amend Chapter 4 of the draft charter, elections for local officials will be non-partisan. Motion passes</w:t>
      </w:r>
    </w:p>
    <w:p w14:paraId="55DC3222" w14:textId="423285A5" w:rsidR="001246EF" w:rsidRDefault="001246EF" w:rsidP="00A003D5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14:paraId="597DB1E5" w14:textId="45C4EECF" w:rsidR="007F1A1A" w:rsidRDefault="004F2CED" w:rsidP="00A003D5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Tom Galligan asked about filling </w:t>
      </w:r>
      <w:r w:rsidR="001236B7">
        <w:rPr>
          <w:rFonts w:ascii="Times New Roman" w:hAnsi="Times New Roman" w:cs="Times New Roman"/>
          <w:sz w:val="26"/>
          <w:szCs w:val="26"/>
        </w:rPr>
        <w:t>vacancies</w:t>
      </w:r>
      <w:r w:rsidR="007F1A1A">
        <w:rPr>
          <w:rFonts w:ascii="Times New Roman" w:hAnsi="Times New Roman" w:cs="Times New Roman"/>
          <w:sz w:val="26"/>
          <w:szCs w:val="26"/>
        </w:rPr>
        <w:t xml:space="preserve"> on the town council.  He feels the person next in line with votes should be able to fill the vacancy.</w:t>
      </w:r>
    </w:p>
    <w:p w14:paraId="513E78FD" w14:textId="77777777" w:rsidR="007F1A1A" w:rsidRDefault="007F1A1A" w:rsidP="00A003D5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14:paraId="273DE9A7" w14:textId="5C2D4EDD" w:rsidR="004F2CED" w:rsidRDefault="007F1A1A" w:rsidP="00A003D5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Steven Thacker suggestion setting a time limit to fill the vacancy.  Members discussed making the appointment within 30 days. </w:t>
      </w:r>
    </w:p>
    <w:p w14:paraId="2C35834A" w14:textId="64B450CF" w:rsidR="009F0857" w:rsidRDefault="009F0857" w:rsidP="00A003D5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14:paraId="7AF22652" w14:textId="3669AD05" w:rsidR="007F1A1A" w:rsidRDefault="007F1A1A" w:rsidP="007F1A1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Members discussed the qualification requirement for a town manager.  R. Grigelevich suggested changing the requirement of a degree with experience.  He feels the search committee should determine if the person is qualified.  John Mahoney agreed. Ruth Strach suggested making the requirements more general with less experience. </w:t>
      </w:r>
    </w:p>
    <w:p w14:paraId="0F1F682B" w14:textId="70EB731E" w:rsidR="007F1A1A" w:rsidRDefault="007F1A1A" w:rsidP="007F1A1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More discussion continued.</w:t>
      </w:r>
    </w:p>
    <w:p w14:paraId="7E90D23E" w14:textId="14DE8BBD" w:rsidR="007F1A1A" w:rsidRDefault="007F1A1A" w:rsidP="007F1A1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14:paraId="38A384D6" w14:textId="15073882" w:rsidR="007F1A1A" w:rsidRDefault="007F1A1A" w:rsidP="007F1A1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Motion made by R. Grigelevich, seconded by S. Hummel to change the qualification requirement for a town manager to read </w:t>
      </w:r>
      <w:r w:rsidR="001236B7">
        <w:rPr>
          <w:rFonts w:ascii="Times New Roman" w:hAnsi="Times New Roman" w:cs="Times New Roman"/>
          <w:sz w:val="26"/>
          <w:szCs w:val="26"/>
        </w:rPr>
        <w:t>degree and/or experience instead of along with.  Motion failed</w:t>
      </w:r>
    </w:p>
    <w:p w14:paraId="510F9B15" w14:textId="5EBD55E2" w:rsidR="0091072A" w:rsidRDefault="0091072A" w:rsidP="007F1A1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14:paraId="2094B677" w14:textId="4081781F" w:rsidR="0091072A" w:rsidRDefault="0091072A" w:rsidP="007F1A1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R. Grigelevich questioned the prohibition against other employment for the town manager.  Dean Costakos asked the committee to consider language allowing for self-employment or consulting.</w:t>
      </w:r>
    </w:p>
    <w:p w14:paraId="79ECE07A" w14:textId="5C105ED2" w:rsidR="009D7BFF" w:rsidRDefault="009D7BFF" w:rsidP="00A003D5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B1273C7" w14:textId="67C5123A" w:rsidR="001D0520" w:rsidRDefault="001D0520" w:rsidP="00A003D5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S. Lessard suggested adding an ex-officio </w:t>
      </w:r>
      <w:r w:rsidR="00DB011F">
        <w:rPr>
          <w:rFonts w:ascii="Times New Roman" w:hAnsi="Times New Roman" w:cs="Times New Roman"/>
          <w:sz w:val="26"/>
          <w:szCs w:val="26"/>
        </w:rPr>
        <w:t>town council member to the school committee.</w:t>
      </w:r>
    </w:p>
    <w:p w14:paraId="0E593907" w14:textId="4117659E" w:rsidR="00DB011F" w:rsidRDefault="00DB011F" w:rsidP="00A003D5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14:paraId="1BD10BB0" w14:textId="4E901774" w:rsidR="00DB011F" w:rsidRDefault="00DB011F" w:rsidP="00DB011F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Chair Marcello asked all members to draft language for suggested revisions to the draft char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ter and submit to the clerk by Wednesday.</w:t>
      </w:r>
    </w:p>
    <w:p w14:paraId="0C0BFC22" w14:textId="06B667DA" w:rsidR="00DB011F" w:rsidRPr="00335EF6" w:rsidRDefault="00DB011F" w:rsidP="00DB011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798CCC65" w14:textId="2014C6E2" w:rsidR="0073679F" w:rsidRPr="00335EF6" w:rsidRDefault="0073679F" w:rsidP="009339E4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335EF6">
        <w:rPr>
          <w:rFonts w:ascii="Times New Roman" w:hAnsi="Times New Roman" w:cs="Times New Roman"/>
          <w:sz w:val="26"/>
          <w:szCs w:val="26"/>
        </w:rPr>
        <w:t>M</w:t>
      </w:r>
      <w:r w:rsidR="00843522" w:rsidRPr="00335EF6">
        <w:rPr>
          <w:rFonts w:ascii="Times New Roman" w:hAnsi="Times New Roman" w:cs="Times New Roman"/>
          <w:sz w:val="26"/>
          <w:szCs w:val="26"/>
        </w:rPr>
        <w:t xml:space="preserve">otion made by </w:t>
      </w:r>
      <w:r w:rsidR="00026648">
        <w:rPr>
          <w:rFonts w:ascii="Times New Roman" w:hAnsi="Times New Roman" w:cs="Times New Roman"/>
          <w:sz w:val="26"/>
          <w:szCs w:val="26"/>
        </w:rPr>
        <w:t>S. Lessard</w:t>
      </w:r>
      <w:r w:rsidR="00843522" w:rsidRPr="00335EF6">
        <w:rPr>
          <w:rFonts w:ascii="Times New Roman" w:hAnsi="Times New Roman" w:cs="Times New Roman"/>
          <w:sz w:val="26"/>
          <w:szCs w:val="26"/>
        </w:rPr>
        <w:t xml:space="preserve"> seconded by </w:t>
      </w:r>
      <w:r w:rsidR="00026648">
        <w:rPr>
          <w:rFonts w:ascii="Times New Roman" w:hAnsi="Times New Roman" w:cs="Times New Roman"/>
          <w:sz w:val="26"/>
          <w:szCs w:val="26"/>
        </w:rPr>
        <w:t>D. Campbell</w:t>
      </w:r>
      <w:r w:rsidR="00843522" w:rsidRPr="00335EF6">
        <w:rPr>
          <w:rFonts w:ascii="Times New Roman" w:hAnsi="Times New Roman" w:cs="Times New Roman"/>
          <w:sz w:val="26"/>
          <w:szCs w:val="26"/>
        </w:rPr>
        <w:t xml:space="preserve"> and </w:t>
      </w:r>
      <w:r w:rsidR="009A3CC3" w:rsidRPr="00335EF6">
        <w:rPr>
          <w:rFonts w:ascii="Times New Roman" w:hAnsi="Times New Roman" w:cs="Times New Roman"/>
          <w:sz w:val="26"/>
          <w:szCs w:val="26"/>
        </w:rPr>
        <w:t>vote</w:t>
      </w:r>
      <w:r w:rsidR="002947C6" w:rsidRPr="00335EF6">
        <w:rPr>
          <w:rFonts w:ascii="Times New Roman" w:hAnsi="Times New Roman" w:cs="Times New Roman"/>
          <w:sz w:val="26"/>
          <w:szCs w:val="26"/>
        </w:rPr>
        <w:t>d to adjourn the meeting at</w:t>
      </w:r>
      <w:r w:rsidR="00BD43F2" w:rsidRPr="00335EF6">
        <w:rPr>
          <w:rFonts w:ascii="Times New Roman" w:hAnsi="Times New Roman" w:cs="Times New Roman"/>
          <w:sz w:val="26"/>
          <w:szCs w:val="26"/>
        </w:rPr>
        <w:t xml:space="preserve"> </w:t>
      </w:r>
      <w:r w:rsidR="00026648">
        <w:rPr>
          <w:rFonts w:ascii="Times New Roman" w:hAnsi="Times New Roman" w:cs="Times New Roman"/>
          <w:sz w:val="26"/>
          <w:szCs w:val="26"/>
        </w:rPr>
        <w:t>9:08</w:t>
      </w:r>
      <w:r w:rsidR="005129C6" w:rsidRPr="00335EF6">
        <w:rPr>
          <w:rFonts w:ascii="Times New Roman" w:hAnsi="Times New Roman" w:cs="Times New Roman"/>
          <w:sz w:val="26"/>
          <w:szCs w:val="26"/>
        </w:rPr>
        <w:t xml:space="preserve"> pm.</w:t>
      </w:r>
      <w:r w:rsidRPr="00335EF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98A32C2" w14:textId="77777777" w:rsidR="009339E4" w:rsidRPr="00335EF6" w:rsidRDefault="009339E4" w:rsidP="009339E4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335EF6">
        <w:rPr>
          <w:rFonts w:ascii="Times New Roman" w:hAnsi="Times New Roman" w:cs="Times New Roman"/>
          <w:sz w:val="26"/>
          <w:szCs w:val="26"/>
        </w:rPr>
        <w:tab/>
      </w:r>
    </w:p>
    <w:p w14:paraId="35C9FDE4" w14:textId="77777777" w:rsidR="00554589" w:rsidRPr="00335EF6" w:rsidRDefault="009339E4" w:rsidP="006E33D2">
      <w:pPr>
        <w:rPr>
          <w:rFonts w:ascii="Times New Roman" w:hAnsi="Times New Roman" w:cs="Times New Roman"/>
          <w:sz w:val="26"/>
          <w:szCs w:val="26"/>
        </w:rPr>
      </w:pPr>
      <w:r w:rsidRPr="00335EF6">
        <w:rPr>
          <w:rFonts w:ascii="Times New Roman" w:hAnsi="Times New Roman" w:cs="Times New Roman"/>
          <w:sz w:val="26"/>
          <w:szCs w:val="26"/>
        </w:rPr>
        <w:t xml:space="preserve"> </w:t>
      </w:r>
      <w:r w:rsidR="00AE498D" w:rsidRPr="00335EF6">
        <w:rPr>
          <w:rFonts w:ascii="Times New Roman" w:hAnsi="Times New Roman" w:cs="Times New Roman"/>
          <w:sz w:val="26"/>
          <w:szCs w:val="26"/>
        </w:rPr>
        <w:tab/>
      </w:r>
      <w:r w:rsidR="00AE498D" w:rsidRPr="00335EF6">
        <w:rPr>
          <w:rFonts w:ascii="Times New Roman" w:hAnsi="Times New Roman" w:cs="Times New Roman"/>
          <w:sz w:val="26"/>
          <w:szCs w:val="26"/>
        </w:rPr>
        <w:tab/>
      </w:r>
      <w:r w:rsidR="00AE498D" w:rsidRPr="00335EF6">
        <w:rPr>
          <w:rFonts w:ascii="Times New Roman" w:hAnsi="Times New Roman" w:cs="Times New Roman"/>
          <w:sz w:val="26"/>
          <w:szCs w:val="26"/>
        </w:rPr>
        <w:tab/>
      </w:r>
      <w:r w:rsidR="00AE498D" w:rsidRPr="00335EF6">
        <w:rPr>
          <w:rFonts w:ascii="Times New Roman" w:hAnsi="Times New Roman" w:cs="Times New Roman"/>
          <w:sz w:val="26"/>
          <w:szCs w:val="26"/>
        </w:rPr>
        <w:tab/>
        <w:t>Attest:</w:t>
      </w:r>
    </w:p>
    <w:p w14:paraId="211DDD43" w14:textId="77777777" w:rsidR="00AE498D" w:rsidRPr="00335EF6" w:rsidRDefault="00AE498D" w:rsidP="006E33D2">
      <w:pPr>
        <w:rPr>
          <w:rFonts w:ascii="Times New Roman" w:hAnsi="Times New Roman" w:cs="Times New Roman"/>
          <w:sz w:val="26"/>
          <w:szCs w:val="26"/>
        </w:rPr>
      </w:pPr>
      <w:r w:rsidRPr="00335EF6">
        <w:rPr>
          <w:rFonts w:ascii="Times New Roman" w:hAnsi="Times New Roman" w:cs="Times New Roman"/>
          <w:sz w:val="26"/>
          <w:szCs w:val="26"/>
        </w:rPr>
        <w:tab/>
      </w:r>
      <w:r w:rsidRPr="00335EF6">
        <w:rPr>
          <w:rFonts w:ascii="Times New Roman" w:hAnsi="Times New Roman" w:cs="Times New Roman"/>
          <w:sz w:val="26"/>
          <w:szCs w:val="26"/>
        </w:rPr>
        <w:tab/>
      </w:r>
      <w:r w:rsidRPr="00335EF6">
        <w:rPr>
          <w:rFonts w:ascii="Times New Roman" w:hAnsi="Times New Roman" w:cs="Times New Roman"/>
          <w:sz w:val="26"/>
          <w:szCs w:val="26"/>
        </w:rPr>
        <w:tab/>
      </w:r>
      <w:r w:rsidRPr="00335EF6">
        <w:rPr>
          <w:rFonts w:ascii="Times New Roman" w:hAnsi="Times New Roman" w:cs="Times New Roman"/>
          <w:sz w:val="26"/>
          <w:szCs w:val="26"/>
        </w:rPr>
        <w:tab/>
      </w:r>
      <w:r w:rsidRPr="00335EF6">
        <w:rPr>
          <w:rFonts w:ascii="Times New Roman" w:hAnsi="Times New Roman" w:cs="Times New Roman"/>
          <w:sz w:val="26"/>
          <w:szCs w:val="26"/>
        </w:rPr>
        <w:tab/>
      </w:r>
      <w:r w:rsidRPr="00335EF6">
        <w:rPr>
          <w:rFonts w:ascii="Times New Roman" w:hAnsi="Times New Roman" w:cs="Times New Roman"/>
          <w:sz w:val="26"/>
          <w:szCs w:val="26"/>
        </w:rPr>
        <w:tab/>
      </w:r>
      <w:r w:rsidRPr="00335EF6">
        <w:rPr>
          <w:rFonts w:ascii="Times New Roman" w:hAnsi="Times New Roman" w:cs="Times New Roman"/>
          <w:sz w:val="26"/>
          <w:szCs w:val="26"/>
        </w:rPr>
        <w:tab/>
        <w:t>____________________________</w:t>
      </w:r>
    </w:p>
    <w:p w14:paraId="11BE071E" w14:textId="77777777" w:rsidR="00AE498D" w:rsidRPr="00335EF6" w:rsidRDefault="00AE498D" w:rsidP="00754702">
      <w:pPr>
        <w:ind w:left="4320" w:firstLine="720"/>
        <w:rPr>
          <w:rFonts w:ascii="Times New Roman" w:hAnsi="Times New Roman" w:cs="Times New Roman"/>
          <w:sz w:val="26"/>
          <w:szCs w:val="26"/>
        </w:rPr>
      </w:pPr>
      <w:r w:rsidRPr="00335EF6">
        <w:rPr>
          <w:rFonts w:ascii="Times New Roman" w:hAnsi="Times New Roman" w:cs="Times New Roman"/>
          <w:sz w:val="26"/>
          <w:szCs w:val="26"/>
        </w:rPr>
        <w:t>Gloria Taylor, Clerk</w:t>
      </w:r>
    </w:p>
    <w:p w14:paraId="4223D115" w14:textId="77777777" w:rsidR="00D40F2B" w:rsidRPr="00335EF6" w:rsidRDefault="00D40F2B" w:rsidP="00D40F2B">
      <w:pPr>
        <w:rPr>
          <w:rFonts w:ascii="Times New Roman" w:hAnsi="Times New Roman" w:cs="Times New Roman"/>
          <w:sz w:val="26"/>
          <w:szCs w:val="26"/>
        </w:rPr>
      </w:pPr>
      <w:r w:rsidRPr="00335EF6">
        <w:rPr>
          <w:rFonts w:ascii="Times New Roman" w:hAnsi="Times New Roman" w:cs="Times New Roman"/>
          <w:sz w:val="26"/>
          <w:szCs w:val="26"/>
        </w:rPr>
        <w:t>Refer to recording for complete discussion</w:t>
      </w:r>
    </w:p>
    <w:p w14:paraId="7318DB88" w14:textId="77777777" w:rsidR="00D40F2B" w:rsidRDefault="00D40F2B" w:rsidP="00754702">
      <w:pPr>
        <w:ind w:left="4320" w:firstLine="720"/>
      </w:pPr>
    </w:p>
    <w:sectPr w:rsidR="00D40F2B" w:rsidSect="00D40F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FEF3F" w14:textId="77777777" w:rsidR="003E52B7" w:rsidRDefault="003E52B7" w:rsidP="00CA1261">
      <w:pPr>
        <w:spacing w:after="0" w:line="240" w:lineRule="auto"/>
      </w:pPr>
      <w:r>
        <w:separator/>
      </w:r>
    </w:p>
  </w:endnote>
  <w:endnote w:type="continuationSeparator" w:id="0">
    <w:p w14:paraId="2C1DF2A2" w14:textId="77777777" w:rsidR="003E52B7" w:rsidRDefault="003E52B7" w:rsidP="00CA1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0C63B" w14:textId="77777777" w:rsidR="00282184" w:rsidRDefault="002821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096C1" w14:textId="77777777" w:rsidR="00282184" w:rsidRDefault="002821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6682D" w14:textId="77777777" w:rsidR="00282184" w:rsidRDefault="00282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AE67F" w14:textId="77777777" w:rsidR="003E52B7" w:rsidRDefault="003E52B7" w:rsidP="00CA1261">
      <w:pPr>
        <w:spacing w:after="0" w:line="240" w:lineRule="auto"/>
      </w:pPr>
      <w:r>
        <w:separator/>
      </w:r>
    </w:p>
  </w:footnote>
  <w:footnote w:type="continuationSeparator" w:id="0">
    <w:p w14:paraId="2BF0CC1F" w14:textId="77777777" w:rsidR="003E52B7" w:rsidRDefault="003E52B7" w:rsidP="00CA1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66EFF" w14:textId="77777777" w:rsidR="00282184" w:rsidRDefault="002821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C45ED" w14:textId="77777777" w:rsidR="00282184" w:rsidRDefault="002821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AC0AC" w14:textId="77777777" w:rsidR="00282184" w:rsidRDefault="002821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589"/>
    <w:rsid w:val="00026648"/>
    <w:rsid w:val="000667D8"/>
    <w:rsid w:val="000840AE"/>
    <w:rsid w:val="00087FBE"/>
    <w:rsid w:val="000A5C03"/>
    <w:rsid w:val="000C77AF"/>
    <w:rsid w:val="000D06B0"/>
    <w:rsid w:val="000E3C75"/>
    <w:rsid w:val="000F4B8C"/>
    <w:rsid w:val="001027D7"/>
    <w:rsid w:val="00111EF1"/>
    <w:rsid w:val="001236B7"/>
    <w:rsid w:val="001246EF"/>
    <w:rsid w:val="00182525"/>
    <w:rsid w:val="00195E9D"/>
    <w:rsid w:val="001C6AB0"/>
    <w:rsid w:val="001D0520"/>
    <w:rsid w:val="001F06E7"/>
    <w:rsid w:val="001F3FF7"/>
    <w:rsid w:val="0020688D"/>
    <w:rsid w:val="00216228"/>
    <w:rsid w:val="002333CE"/>
    <w:rsid w:val="00235BBE"/>
    <w:rsid w:val="002374A5"/>
    <w:rsid w:val="0027318A"/>
    <w:rsid w:val="00275417"/>
    <w:rsid w:val="00282184"/>
    <w:rsid w:val="00285462"/>
    <w:rsid w:val="00286630"/>
    <w:rsid w:val="00291391"/>
    <w:rsid w:val="002947C6"/>
    <w:rsid w:val="002E35DC"/>
    <w:rsid w:val="002E65EC"/>
    <w:rsid w:val="002E6AC4"/>
    <w:rsid w:val="00305CD2"/>
    <w:rsid w:val="0032732B"/>
    <w:rsid w:val="00335EF6"/>
    <w:rsid w:val="0036261B"/>
    <w:rsid w:val="003A545F"/>
    <w:rsid w:val="003B42C7"/>
    <w:rsid w:val="003E02C2"/>
    <w:rsid w:val="003E52B7"/>
    <w:rsid w:val="003F09AB"/>
    <w:rsid w:val="00417230"/>
    <w:rsid w:val="00472DEE"/>
    <w:rsid w:val="00477E66"/>
    <w:rsid w:val="00480D03"/>
    <w:rsid w:val="004917D4"/>
    <w:rsid w:val="0049571A"/>
    <w:rsid w:val="0049776B"/>
    <w:rsid w:val="004D7C46"/>
    <w:rsid w:val="004F2CED"/>
    <w:rsid w:val="00502F7C"/>
    <w:rsid w:val="005129C6"/>
    <w:rsid w:val="00527C09"/>
    <w:rsid w:val="00532DE3"/>
    <w:rsid w:val="0055017F"/>
    <w:rsid w:val="00554589"/>
    <w:rsid w:val="00596D7B"/>
    <w:rsid w:val="005A35E4"/>
    <w:rsid w:val="005B5B3B"/>
    <w:rsid w:val="005B6EAC"/>
    <w:rsid w:val="005E2569"/>
    <w:rsid w:val="005E3737"/>
    <w:rsid w:val="005F0155"/>
    <w:rsid w:val="00617BA1"/>
    <w:rsid w:val="00650C80"/>
    <w:rsid w:val="00653D7D"/>
    <w:rsid w:val="00656460"/>
    <w:rsid w:val="006566BD"/>
    <w:rsid w:val="0068786D"/>
    <w:rsid w:val="00694885"/>
    <w:rsid w:val="006D195E"/>
    <w:rsid w:val="006E33D2"/>
    <w:rsid w:val="006E4E92"/>
    <w:rsid w:val="007329AD"/>
    <w:rsid w:val="0073679F"/>
    <w:rsid w:val="007529BF"/>
    <w:rsid w:val="00754702"/>
    <w:rsid w:val="007605F9"/>
    <w:rsid w:val="00761DCC"/>
    <w:rsid w:val="0076251A"/>
    <w:rsid w:val="00762841"/>
    <w:rsid w:val="00772FD5"/>
    <w:rsid w:val="00775F2B"/>
    <w:rsid w:val="007821D4"/>
    <w:rsid w:val="00790BD7"/>
    <w:rsid w:val="00796BC0"/>
    <w:rsid w:val="007C505B"/>
    <w:rsid w:val="007E5DEA"/>
    <w:rsid w:val="007F1A1A"/>
    <w:rsid w:val="007F345B"/>
    <w:rsid w:val="00804C87"/>
    <w:rsid w:val="00815B9E"/>
    <w:rsid w:val="008165B7"/>
    <w:rsid w:val="0084274A"/>
    <w:rsid w:val="00843522"/>
    <w:rsid w:val="00870859"/>
    <w:rsid w:val="00872268"/>
    <w:rsid w:val="00882A18"/>
    <w:rsid w:val="00883698"/>
    <w:rsid w:val="008968C2"/>
    <w:rsid w:val="008C2E14"/>
    <w:rsid w:val="008D4C1C"/>
    <w:rsid w:val="008F41A8"/>
    <w:rsid w:val="008F6786"/>
    <w:rsid w:val="00900E0C"/>
    <w:rsid w:val="0090320F"/>
    <w:rsid w:val="0090458B"/>
    <w:rsid w:val="009064B7"/>
    <w:rsid w:val="0091072A"/>
    <w:rsid w:val="009164BC"/>
    <w:rsid w:val="009339E4"/>
    <w:rsid w:val="00942716"/>
    <w:rsid w:val="00943C73"/>
    <w:rsid w:val="009477C6"/>
    <w:rsid w:val="00957E91"/>
    <w:rsid w:val="009614C6"/>
    <w:rsid w:val="00972B37"/>
    <w:rsid w:val="00977CD8"/>
    <w:rsid w:val="00984B7F"/>
    <w:rsid w:val="0098773B"/>
    <w:rsid w:val="0099230B"/>
    <w:rsid w:val="009A3CC3"/>
    <w:rsid w:val="009D32D0"/>
    <w:rsid w:val="009D7BFF"/>
    <w:rsid w:val="009F0857"/>
    <w:rsid w:val="00A003D5"/>
    <w:rsid w:val="00A004B5"/>
    <w:rsid w:val="00A13824"/>
    <w:rsid w:val="00A21237"/>
    <w:rsid w:val="00A23B67"/>
    <w:rsid w:val="00A30AFD"/>
    <w:rsid w:val="00A43F5D"/>
    <w:rsid w:val="00A53EED"/>
    <w:rsid w:val="00A63155"/>
    <w:rsid w:val="00A71A35"/>
    <w:rsid w:val="00A74A47"/>
    <w:rsid w:val="00A76916"/>
    <w:rsid w:val="00A805CA"/>
    <w:rsid w:val="00A82B70"/>
    <w:rsid w:val="00A94665"/>
    <w:rsid w:val="00A971BE"/>
    <w:rsid w:val="00AC57C3"/>
    <w:rsid w:val="00AC5831"/>
    <w:rsid w:val="00AC5BBB"/>
    <w:rsid w:val="00AD7891"/>
    <w:rsid w:val="00AE498D"/>
    <w:rsid w:val="00AF5010"/>
    <w:rsid w:val="00AF5423"/>
    <w:rsid w:val="00B07666"/>
    <w:rsid w:val="00B27DC3"/>
    <w:rsid w:val="00B3518E"/>
    <w:rsid w:val="00B415CD"/>
    <w:rsid w:val="00B41DA6"/>
    <w:rsid w:val="00B4538F"/>
    <w:rsid w:val="00B52152"/>
    <w:rsid w:val="00B70C60"/>
    <w:rsid w:val="00B72017"/>
    <w:rsid w:val="00B847AE"/>
    <w:rsid w:val="00B855A2"/>
    <w:rsid w:val="00B85FAE"/>
    <w:rsid w:val="00B879CB"/>
    <w:rsid w:val="00B93F80"/>
    <w:rsid w:val="00BD43F2"/>
    <w:rsid w:val="00BD7FCF"/>
    <w:rsid w:val="00C05B87"/>
    <w:rsid w:val="00C06A3A"/>
    <w:rsid w:val="00C06D2E"/>
    <w:rsid w:val="00C11096"/>
    <w:rsid w:val="00C20FD1"/>
    <w:rsid w:val="00C27706"/>
    <w:rsid w:val="00C3382C"/>
    <w:rsid w:val="00C47AB0"/>
    <w:rsid w:val="00C53772"/>
    <w:rsid w:val="00C73828"/>
    <w:rsid w:val="00CA1261"/>
    <w:rsid w:val="00CB1230"/>
    <w:rsid w:val="00CB371C"/>
    <w:rsid w:val="00CC35C8"/>
    <w:rsid w:val="00CE0B7B"/>
    <w:rsid w:val="00CE0E08"/>
    <w:rsid w:val="00D10420"/>
    <w:rsid w:val="00D1613F"/>
    <w:rsid w:val="00D25520"/>
    <w:rsid w:val="00D317CB"/>
    <w:rsid w:val="00D40F2B"/>
    <w:rsid w:val="00D62E5D"/>
    <w:rsid w:val="00D6429B"/>
    <w:rsid w:val="00D673EE"/>
    <w:rsid w:val="00D75CD4"/>
    <w:rsid w:val="00DA7727"/>
    <w:rsid w:val="00DB011F"/>
    <w:rsid w:val="00DB21EF"/>
    <w:rsid w:val="00DB2B27"/>
    <w:rsid w:val="00DC1FE0"/>
    <w:rsid w:val="00DD2BE3"/>
    <w:rsid w:val="00DF47E5"/>
    <w:rsid w:val="00E00A55"/>
    <w:rsid w:val="00E21D50"/>
    <w:rsid w:val="00E30068"/>
    <w:rsid w:val="00E37717"/>
    <w:rsid w:val="00E44283"/>
    <w:rsid w:val="00E5480D"/>
    <w:rsid w:val="00E578BB"/>
    <w:rsid w:val="00E60CFB"/>
    <w:rsid w:val="00E61168"/>
    <w:rsid w:val="00E86035"/>
    <w:rsid w:val="00EB2B18"/>
    <w:rsid w:val="00EB2E75"/>
    <w:rsid w:val="00ED37CE"/>
    <w:rsid w:val="00EF3BA5"/>
    <w:rsid w:val="00F458DF"/>
    <w:rsid w:val="00F63C3A"/>
    <w:rsid w:val="00F96227"/>
    <w:rsid w:val="00FA05F3"/>
    <w:rsid w:val="00FA4B41"/>
    <w:rsid w:val="00FB16AE"/>
    <w:rsid w:val="00FC642E"/>
    <w:rsid w:val="00FF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3E8BD"/>
  <w15:docId w15:val="{D213ECED-B7FF-4EE4-A1B8-B538834E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261"/>
  </w:style>
  <w:style w:type="paragraph" w:styleId="Footer">
    <w:name w:val="footer"/>
    <w:basedOn w:val="Normal"/>
    <w:link w:val="FooterChar"/>
    <w:uiPriority w:val="99"/>
    <w:unhideWhenUsed/>
    <w:rsid w:val="00CA1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261"/>
  </w:style>
  <w:style w:type="paragraph" w:styleId="BalloonText">
    <w:name w:val="Balloon Text"/>
    <w:basedOn w:val="Normal"/>
    <w:link w:val="BalloonTextChar"/>
    <w:uiPriority w:val="99"/>
    <w:semiHidden/>
    <w:unhideWhenUsed/>
    <w:rsid w:val="00B45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Taylor</dc:creator>
  <cp:keywords/>
  <dc:description/>
  <cp:lastModifiedBy>Gloria Taylor</cp:lastModifiedBy>
  <cp:revision>12</cp:revision>
  <cp:lastPrinted>2017-09-12T13:50:00Z</cp:lastPrinted>
  <dcterms:created xsi:type="dcterms:W3CDTF">2018-03-20T14:45:00Z</dcterms:created>
  <dcterms:modified xsi:type="dcterms:W3CDTF">2018-03-21T18:00:00Z</dcterms:modified>
</cp:coreProperties>
</file>